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A0DF" w14:textId="49297762" w:rsidR="000F4878" w:rsidRDefault="00FB79F4" w:rsidP="00FB79F4">
      <w:pPr>
        <w:jc w:val="center"/>
      </w:pPr>
      <w:r>
        <w:rPr>
          <w:noProof/>
        </w:rPr>
        <w:drawing>
          <wp:inline distT="0" distB="0" distL="0" distR="0" wp14:anchorId="56D5CBC8" wp14:editId="13114DDA">
            <wp:extent cx="2394857" cy="12573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96" cy="125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6771" w14:textId="47182A28" w:rsidR="00FB79F4" w:rsidRPr="00717898" w:rsidRDefault="00F814FC" w:rsidP="00FB79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BACKPACK PROGRAM 2025</w:t>
      </w:r>
    </w:p>
    <w:p w14:paraId="1E889084" w14:textId="14D234B8" w:rsidR="00FB79F4" w:rsidRDefault="00FB79F4" w:rsidP="00FB79F4">
      <w:pPr>
        <w:jc w:val="center"/>
        <w:rPr>
          <w:b/>
          <w:bCs/>
          <w:sz w:val="32"/>
          <w:szCs w:val="32"/>
        </w:rPr>
      </w:pPr>
      <w:r w:rsidRPr="00717898">
        <w:rPr>
          <w:b/>
          <w:bCs/>
          <w:sz w:val="32"/>
          <w:szCs w:val="32"/>
        </w:rPr>
        <w:t>FREQUENTLY ASKED QUESTIONS</w:t>
      </w:r>
    </w:p>
    <w:p w14:paraId="046184E1" w14:textId="4EA17DE0" w:rsidR="00FB79F4" w:rsidRPr="00190D5D" w:rsidRDefault="00FB79F4" w:rsidP="00FB79F4">
      <w:pPr>
        <w:rPr>
          <w:b/>
          <w:bCs/>
          <w:sz w:val="24"/>
          <w:szCs w:val="24"/>
        </w:rPr>
      </w:pPr>
      <w:r w:rsidRPr="00190D5D">
        <w:rPr>
          <w:b/>
          <w:bCs/>
          <w:sz w:val="24"/>
          <w:szCs w:val="24"/>
        </w:rPr>
        <w:t>Who</w:t>
      </w:r>
      <w:r w:rsidR="008F423C" w:rsidRPr="00190D5D">
        <w:rPr>
          <w:b/>
          <w:bCs/>
          <w:sz w:val="24"/>
          <w:szCs w:val="24"/>
        </w:rPr>
        <w:t xml:space="preserve"> can</w:t>
      </w:r>
      <w:r w:rsidRPr="00190D5D">
        <w:rPr>
          <w:b/>
          <w:bCs/>
          <w:sz w:val="24"/>
          <w:szCs w:val="24"/>
        </w:rPr>
        <w:t xml:space="preserve"> receive a </w:t>
      </w:r>
      <w:r w:rsidR="00F814FC" w:rsidRPr="00190D5D">
        <w:rPr>
          <w:b/>
          <w:bCs/>
          <w:sz w:val="24"/>
          <w:szCs w:val="24"/>
        </w:rPr>
        <w:t xml:space="preserve">backpack </w:t>
      </w:r>
      <w:r w:rsidRPr="00190D5D">
        <w:rPr>
          <w:b/>
          <w:bCs/>
          <w:sz w:val="24"/>
          <w:szCs w:val="24"/>
        </w:rPr>
        <w:t xml:space="preserve">through this program?  </w:t>
      </w:r>
    </w:p>
    <w:p w14:paraId="1FC7B420" w14:textId="2980CA18" w:rsidR="00843172" w:rsidRPr="00190D5D" w:rsidRDefault="00F814FC" w:rsidP="006D57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D5D">
        <w:rPr>
          <w:sz w:val="24"/>
          <w:szCs w:val="24"/>
        </w:rPr>
        <w:t xml:space="preserve">Branford </w:t>
      </w:r>
      <w:r w:rsidR="00E77318" w:rsidRPr="00190D5D">
        <w:rPr>
          <w:sz w:val="24"/>
          <w:szCs w:val="24"/>
        </w:rPr>
        <w:t>students</w:t>
      </w:r>
      <w:r w:rsidRPr="00190D5D">
        <w:rPr>
          <w:sz w:val="24"/>
          <w:szCs w:val="24"/>
        </w:rPr>
        <w:t xml:space="preserve"> with</w:t>
      </w:r>
      <w:r w:rsidR="008F423C" w:rsidRPr="00190D5D">
        <w:rPr>
          <w:sz w:val="24"/>
          <w:szCs w:val="24"/>
        </w:rPr>
        <w:t xml:space="preserve"> </w:t>
      </w:r>
      <w:r w:rsidRPr="00190D5D">
        <w:rPr>
          <w:sz w:val="24"/>
          <w:szCs w:val="24"/>
        </w:rPr>
        <w:t xml:space="preserve">proof of </w:t>
      </w:r>
      <w:r w:rsidR="0086107F" w:rsidRPr="00190D5D">
        <w:rPr>
          <w:sz w:val="24"/>
          <w:szCs w:val="24"/>
        </w:rPr>
        <w:t xml:space="preserve">family </w:t>
      </w:r>
      <w:r w:rsidRPr="00190D5D">
        <w:rPr>
          <w:sz w:val="24"/>
          <w:szCs w:val="24"/>
        </w:rPr>
        <w:t xml:space="preserve">income </w:t>
      </w:r>
      <w:r w:rsidR="0086107F" w:rsidRPr="00190D5D">
        <w:rPr>
          <w:sz w:val="24"/>
          <w:szCs w:val="24"/>
        </w:rPr>
        <w:t xml:space="preserve">and Branford residence </w:t>
      </w:r>
      <w:r w:rsidRPr="00190D5D">
        <w:rPr>
          <w:sz w:val="24"/>
          <w:szCs w:val="24"/>
        </w:rPr>
        <w:t>are eligible to receive a free backpack.</w:t>
      </w:r>
    </w:p>
    <w:p w14:paraId="5CC08FEE" w14:textId="0E3B83A8" w:rsidR="00E77318" w:rsidRPr="00190D5D" w:rsidRDefault="00E77318" w:rsidP="00E77318">
      <w:pPr>
        <w:rPr>
          <w:b/>
          <w:bCs/>
          <w:sz w:val="24"/>
          <w:szCs w:val="24"/>
        </w:rPr>
      </w:pPr>
      <w:r w:rsidRPr="00190D5D">
        <w:rPr>
          <w:b/>
          <w:bCs/>
          <w:sz w:val="24"/>
          <w:szCs w:val="24"/>
        </w:rPr>
        <w:t>Does the student need to attend Branford Public Schools?</w:t>
      </w:r>
    </w:p>
    <w:p w14:paraId="709F0761" w14:textId="597C99BB" w:rsidR="00E77318" w:rsidRPr="00190D5D" w:rsidRDefault="00E77318" w:rsidP="00E773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D5D">
        <w:rPr>
          <w:sz w:val="24"/>
          <w:szCs w:val="24"/>
        </w:rPr>
        <w:t xml:space="preserve">No, </w:t>
      </w:r>
      <w:r w:rsidR="008F423C" w:rsidRPr="00190D5D">
        <w:rPr>
          <w:sz w:val="24"/>
          <w:szCs w:val="24"/>
        </w:rPr>
        <w:t xml:space="preserve">all </w:t>
      </w:r>
      <w:r w:rsidRPr="00190D5D">
        <w:rPr>
          <w:sz w:val="24"/>
          <w:szCs w:val="24"/>
        </w:rPr>
        <w:t xml:space="preserve">students who reside in Branford </w:t>
      </w:r>
      <w:r w:rsidR="0017336A" w:rsidRPr="00190D5D">
        <w:rPr>
          <w:sz w:val="24"/>
          <w:szCs w:val="24"/>
        </w:rPr>
        <w:t>are eligible regardless of their school of attendance.</w:t>
      </w:r>
    </w:p>
    <w:p w14:paraId="7635237C" w14:textId="4B55E559" w:rsidR="00FB79F4" w:rsidRPr="00190D5D" w:rsidRDefault="00FB79F4" w:rsidP="0035083D">
      <w:pPr>
        <w:rPr>
          <w:b/>
          <w:bCs/>
          <w:sz w:val="24"/>
          <w:szCs w:val="24"/>
        </w:rPr>
      </w:pPr>
      <w:r w:rsidRPr="00190D5D">
        <w:rPr>
          <w:b/>
          <w:bCs/>
          <w:sz w:val="24"/>
          <w:szCs w:val="24"/>
        </w:rPr>
        <w:t xml:space="preserve">How do I prove </w:t>
      </w:r>
      <w:r w:rsidR="00F42632" w:rsidRPr="00190D5D">
        <w:rPr>
          <w:b/>
          <w:bCs/>
          <w:sz w:val="24"/>
          <w:szCs w:val="24"/>
        </w:rPr>
        <w:t xml:space="preserve">income </w:t>
      </w:r>
      <w:r w:rsidRPr="00190D5D">
        <w:rPr>
          <w:b/>
          <w:bCs/>
          <w:sz w:val="24"/>
          <w:szCs w:val="24"/>
        </w:rPr>
        <w:t>eligibility?</w:t>
      </w:r>
    </w:p>
    <w:p w14:paraId="0FFA9A87" w14:textId="740D75E5" w:rsidR="006D57CE" w:rsidRPr="00190D5D" w:rsidRDefault="00FB79F4" w:rsidP="00FB7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D5D">
        <w:rPr>
          <w:sz w:val="24"/>
          <w:szCs w:val="24"/>
        </w:rPr>
        <w:t xml:space="preserve">As part of the application process, </w:t>
      </w:r>
      <w:r w:rsidR="00D34F53" w:rsidRPr="00190D5D">
        <w:rPr>
          <w:sz w:val="24"/>
          <w:szCs w:val="24"/>
        </w:rPr>
        <w:t>please</w:t>
      </w:r>
      <w:r w:rsidRPr="00190D5D">
        <w:rPr>
          <w:sz w:val="24"/>
          <w:szCs w:val="24"/>
        </w:rPr>
        <w:t xml:space="preserve"> upload a copy of your </w:t>
      </w:r>
      <w:r w:rsidR="006D57CE" w:rsidRPr="00190D5D">
        <w:rPr>
          <w:sz w:val="24"/>
          <w:szCs w:val="24"/>
        </w:rPr>
        <w:t>State of Connecticut Department of Social Services Connect card</w:t>
      </w:r>
      <w:r w:rsidR="00190D5D" w:rsidRPr="00190D5D">
        <w:rPr>
          <w:sz w:val="24"/>
          <w:szCs w:val="24"/>
        </w:rPr>
        <w:t xml:space="preserve"> OR your student’s HUSKY card</w:t>
      </w:r>
      <w:r w:rsidR="006D57CE" w:rsidRPr="00190D5D">
        <w:rPr>
          <w:sz w:val="24"/>
          <w:szCs w:val="24"/>
        </w:rPr>
        <w:t>.</w:t>
      </w:r>
    </w:p>
    <w:p w14:paraId="0B328DAB" w14:textId="0834ED59" w:rsidR="00717898" w:rsidRPr="00190D5D" w:rsidRDefault="0035083D" w:rsidP="0035083D">
      <w:pPr>
        <w:rPr>
          <w:b/>
          <w:bCs/>
          <w:sz w:val="24"/>
          <w:szCs w:val="24"/>
        </w:rPr>
      </w:pPr>
      <w:r w:rsidRPr="00190D5D">
        <w:rPr>
          <w:b/>
          <w:bCs/>
          <w:sz w:val="24"/>
          <w:szCs w:val="24"/>
        </w:rPr>
        <w:t>How do I fill a backpack?</w:t>
      </w:r>
    </w:p>
    <w:p w14:paraId="27282043" w14:textId="24CD774F" w:rsidR="0035083D" w:rsidRPr="00190D5D" w:rsidRDefault="0035083D" w:rsidP="003508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D5D">
        <w:rPr>
          <w:sz w:val="24"/>
          <w:szCs w:val="24"/>
        </w:rPr>
        <w:t xml:space="preserve">Just </w:t>
      </w:r>
      <w:r w:rsidR="00C131EB" w:rsidRPr="00190D5D">
        <w:rPr>
          <w:sz w:val="24"/>
          <w:szCs w:val="24"/>
        </w:rPr>
        <w:t>complete</w:t>
      </w:r>
      <w:r w:rsidRPr="00190D5D">
        <w:rPr>
          <w:sz w:val="24"/>
          <w:szCs w:val="24"/>
        </w:rPr>
        <w:t xml:space="preserve"> the “fill a backpack” form and we’ll send you</w:t>
      </w:r>
      <w:r w:rsidR="00B91D20" w:rsidRPr="00190D5D">
        <w:rPr>
          <w:sz w:val="24"/>
          <w:szCs w:val="24"/>
        </w:rPr>
        <w:t xml:space="preserve"> a number for your unique student and </w:t>
      </w:r>
      <w:r w:rsidRPr="00190D5D">
        <w:rPr>
          <w:sz w:val="24"/>
          <w:szCs w:val="24"/>
        </w:rPr>
        <w:t>a list of required supplies</w:t>
      </w:r>
      <w:r w:rsidR="009B2E7B" w:rsidRPr="00190D5D">
        <w:rPr>
          <w:sz w:val="24"/>
          <w:szCs w:val="24"/>
        </w:rPr>
        <w:t xml:space="preserve"> for that student’s grade leve</w:t>
      </w:r>
      <w:r w:rsidR="008F423C" w:rsidRPr="00190D5D">
        <w:rPr>
          <w:sz w:val="24"/>
          <w:szCs w:val="24"/>
        </w:rPr>
        <w:t>l</w:t>
      </w:r>
      <w:r w:rsidR="00C131EB" w:rsidRPr="00190D5D">
        <w:rPr>
          <w:sz w:val="24"/>
          <w:szCs w:val="24"/>
        </w:rPr>
        <w:t>.  Shop for your student(s), put the number on the outside of the bag or box</w:t>
      </w:r>
      <w:r w:rsidR="00540676" w:rsidRPr="00190D5D">
        <w:rPr>
          <w:sz w:val="24"/>
          <w:szCs w:val="24"/>
        </w:rPr>
        <w:t xml:space="preserve"> of supplies</w:t>
      </w:r>
      <w:r w:rsidR="00C131EB" w:rsidRPr="00190D5D">
        <w:rPr>
          <w:sz w:val="24"/>
          <w:szCs w:val="24"/>
        </w:rPr>
        <w:t>, and drop it off at the dining room!</w:t>
      </w:r>
      <w:r w:rsidR="00D34F53" w:rsidRPr="00190D5D">
        <w:rPr>
          <w:sz w:val="24"/>
          <w:szCs w:val="24"/>
        </w:rPr>
        <w:t xml:space="preserve">  We’ll take it from there.</w:t>
      </w:r>
    </w:p>
    <w:p w14:paraId="79BD42F3" w14:textId="6412520F" w:rsidR="00225AD8" w:rsidRPr="00190D5D" w:rsidRDefault="00A178E6" w:rsidP="00225AD8">
      <w:pPr>
        <w:rPr>
          <w:b/>
          <w:bCs/>
          <w:sz w:val="24"/>
          <w:szCs w:val="24"/>
        </w:rPr>
      </w:pPr>
      <w:r w:rsidRPr="00190D5D">
        <w:rPr>
          <w:b/>
          <w:bCs/>
          <w:sz w:val="24"/>
          <w:szCs w:val="24"/>
        </w:rPr>
        <w:t xml:space="preserve">Should I add other </w:t>
      </w:r>
      <w:r w:rsidR="00E43761" w:rsidRPr="00190D5D">
        <w:rPr>
          <w:b/>
          <w:bCs/>
          <w:sz w:val="24"/>
          <w:szCs w:val="24"/>
        </w:rPr>
        <w:t>items</w:t>
      </w:r>
      <w:r w:rsidRPr="00190D5D">
        <w:rPr>
          <w:b/>
          <w:bCs/>
          <w:sz w:val="24"/>
          <w:szCs w:val="24"/>
        </w:rPr>
        <w:t xml:space="preserve"> for my student</w:t>
      </w:r>
      <w:r w:rsidR="00225AD8" w:rsidRPr="00190D5D">
        <w:rPr>
          <w:b/>
          <w:bCs/>
          <w:sz w:val="24"/>
          <w:szCs w:val="24"/>
        </w:rPr>
        <w:t>?</w:t>
      </w:r>
    </w:p>
    <w:p w14:paraId="56F57669" w14:textId="3124628D" w:rsidR="00F42632" w:rsidRPr="00190D5D" w:rsidRDefault="00A178E6" w:rsidP="00F42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D5D">
        <w:rPr>
          <w:sz w:val="24"/>
          <w:szCs w:val="24"/>
        </w:rPr>
        <w:t xml:space="preserve">To avoid disparities between children or within families, please purchase only what’s on the supply list.  We </w:t>
      </w:r>
      <w:r w:rsidR="00D34F53" w:rsidRPr="00190D5D">
        <w:rPr>
          <w:sz w:val="24"/>
          <w:szCs w:val="24"/>
        </w:rPr>
        <w:t>trul</w:t>
      </w:r>
      <w:r w:rsidRPr="00190D5D">
        <w:rPr>
          <w:sz w:val="24"/>
          <w:szCs w:val="24"/>
        </w:rPr>
        <w:t>y appreciate your generosity!</w:t>
      </w:r>
    </w:p>
    <w:p w14:paraId="40161D1A" w14:textId="77777777" w:rsidR="00717898" w:rsidRPr="00717898" w:rsidRDefault="00717898" w:rsidP="00717898">
      <w:pPr>
        <w:rPr>
          <w:sz w:val="28"/>
          <w:szCs w:val="28"/>
        </w:rPr>
      </w:pPr>
    </w:p>
    <w:p w14:paraId="54921916" w14:textId="0FD73378" w:rsidR="00FB79F4" w:rsidRPr="00717898" w:rsidRDefault="00FB79F4" w:rsidP="00FB79F4">
      <w:pPr>
        <w:pStyle w:val="ListParagraph"/>
        <w:ind w:left="1080"/>
        <w:jc w:val="center"/>
        <w:rPr>
          <w:sz w:val="24"/>
          <w:szCs w:val="24"/>
        </w:rPr>
      </w:pPr>
      <w:r w:rsidRPr="00717898">
        <w:rPr>
          <w:sz w:val="24"/>
          <w:szCs w:val="24"/>
        </w:rPr>
        <w:t xml:space="preserve">Any </w:t>
      </w:r>
      <w:r w:rsidR="009B2E7B">
        <w:rPr>
          <w:sz w:val="24"/>
          <w:szCs w:val="24"/>
        </w:rPr>
        <w:t>other</w:t>
      </w:r>
      <w:r w:rsidRPr="00717898">
        <w:rPr>
          <w:sz w:val="24"/>
          <w:szCs w:val="24"/>
        </w:rPr>
        <w:t xml:space="preserve"> questions?  Please email Program Coordinator Jane Ferrall, </w:t>
      </w:r>
      <w:hyperlink r:id="rId9" w:history="1">
        <w:r w:rsidRPr="00717898">
          <w:rPr>
            <w:rStyle w:val="Hyperlink"/>
            <w:sz w:val="24"/>
            <w:szCs w:val="24"/>
          </w:rPr>
          <w:t>programcoordinator@communitydiningroom.org</w:t>
        </w:r>
      </w:hyperlink>
      <w:r w:rsidRPr="00717898">
        <w:rPr>
          <w:sz w:val="24"/>
          <w:szCs w:val="24"/>
        </w:rPr>
        <w:t xml:space="preserve"> or call her at 203-488-9750 Ext. 2</w:t>
      </w:r>
    </w:p>
    <w:sectPr w:rsidR="00FB79F4" w:rsidRPr="00717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1DE9"/>
    <w:multiLevelType w:val="hybridMultilevel"/>
    <w:tmpl w:val="F350DE5A"/>
    <w:lvl w:ilvl="0" w:tplc="32D222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87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F4"/>
    <w:rsid w:val="00067E75"/>
    <w:rsid w:val="000779D2"/>
    <w:rsid w:val="000F0E24"/>
    <w:rsid w:val="000F4878"/>
    <w:rsid w:val="0017336A"/>
    <w:rsid w:val="00190D5D"/>
    <w:rsid w:val="002009E4"/>
    <w:rsid w:val="00225AD8"/>
    <w:rsid w:val="00312101"/>
    <w:rsid w:val="0035083D"/>
    <w:rsid w:val="00530E80"/>
    <w:rsid w:val="00540676"/>
    <w:rsid w:val="005839EA"/>
    <w:rsid w:val="006A6895"/>
    <w:rsid w:val="006D57CE"/>
    <w:rsid w:val="00717898"/>
    <w:rsid w:val="00757B5F"/>
    <w:rsid w:val="00843172"/>
    <w:rsid w:val="0086107F"/>
    <w:rsid w:val="00877799"/>
    <w:rsid w:val="008F423C"/>
    <w:rsid w:val="009647BF"/>
    <w:rsid w:val="009B2E7B"/>
    <w:rsid w:val="00A178E6"/>
    <w:rsid w:val="00A57CE7"/>
    <w:rsid w:val="00B91D20"/>
    <w:rsid w:val="00C131EB"/>
    <w:rsid w:val="00C62575"/>
    <w:rsid w:val="00CD5621"/>
    <w:rsid w:val="00D00F40"/>
    <w:rsid w:val="00D34F53"/>
    <w:rsid w:val="00E20B55"/>
    <w:rsid w:val="00E43761"/>
    <w:rsid w:val="00E67582"/>
    <w:rsid w:val="00E77318"/>
    <w:rsid w:val="00F42632"/>
    <w:rsid w:val="00F814FC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DDF"/>
  <w15:chartTrackingRefBased/>
  <w15:docId w15:val="{788DB1F7-A293-4DF1-9318-79AEEE8A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9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gramcoordinator@communitydiningro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6F88DDA446E468803C1F285B3AF93" ma:contentTypeVersion="18" ma:contentTypeDescription="Create a new document." ma:contentTypeScope="" ma:versionID="c64656c8c5399e0a73577682afa45dc1">
  <xsd:schema xmlns:xsd="http://www.w3.org/2001/XMLSchema" xmlns:xs="http://www.w3.org/2001/XMLSchema" xmlns:p="http://schemas.microsoft.com/office/2006/metadata/properties" xmlns:ns2="2957bec1-518f-4458-847b-1e6d2446b821" xmlns:ns3="3c65b18c-1fa6-4e3f-98df-9763d5257a7b" targetNamespace="http://schemas.microsoft.com/office/2006/metadata/properties" ma:root="true" ma:fieldsID="c86408fc580ca29f699efc618f44bf08" ns2:_="" ns3:_="">
    <xsd:import namespace="2957bec1-518f-4458-847b-1e6d2446b821"/>
    <xsd:import namespace="3c65b18c-1fa6-4e3f-98df-9763d5257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bec1-518f-4458-847b-1e6d2446b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9bafa-24f1-4356-b751-f56eecd72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b18c-1fa6-4e3f-98df-9763d5257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cc755f-5881-407d-a07f-1e3a1f70caf6}" ma:internalName="TaxCatchAll" ma:showField="CatchAllData" ma:web="3c65b18c-1fa6-4e3f-98df-9763d5257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7bec1-518f-4458-847b-1e6d2446b821">
      <Terms xmlns="http://schemas.microsoft.com/office/infopath/2007/PartnerControls"/>
    </lcf76f155ced4ddcb4097134ff3c332f>
    <TaxCatchAll xmlns="3c65b18c-1fa6-4e3f-98df-9763d5257a7b" xsi:nil="true"/>
  </documentManagement>
</p:properties>
</file>

<file path=customXml/itemProps1.xml><?xml version="1.0" encoding="utf-8"?>
<ds:datastoreItem xmlns:ds="http://schemas.openxmlformats.org/officeDocument/2006/customXml" ds:itemID="{1F8463F0-CAC7-4A2E-BA28-801BC7966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9143F-8C50-45D8-8307-234417AA3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bec1-518f-4458-847b-1e6d2446b821"/>
    <ds:schemaRef ds:uri="3c65b18c-1fa6-4e3f-98df-9763d5257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01233-CACB-4C49-BBC0-16D3AA703955}">
  <ds:schemaRefs>
    <ds:schemaRef ds:uri="http://schemas.microsoft.com/office/2006/metadata/properties"/>
    <ds:schemaRef ds:uri="http://schemas.microsoft.com/office/infopath/2007/PartnerControls"/>
    <ds:schemaRef ds:uri="2957bec1-518f-4458-847b-1e6d2446b821"/>
    <ds:schemaRef ds:uri="3c65b18c-1fa6-4e3f-98df-9763d5257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programcoordinator@communitydiningroom.org</dc:creator>
  <cp:keywords/>
  <dc:description/>
  <cp:lastModifiedBy>programcoordinator@communitydiningroom.org</cp:lastModifiedBy>
  <cp:revision>29</cp:revision>
  <dcterms:created xsi:type="dcterms:W3CDTF">2024-05-21T20:01:00Z</dcterms:created>
  <dcterms:modified xsi:type="dcterms:W3CDTF">2025-06-05T17:38:00Z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0x010100AA46F88DDA446E468803C1F285B3AF93</vt:lpwstr>
  </property>
  <property fmtid="{D5CDD505-2E9C-101B-9397-08002B2CF9AE}" pid="3" name="MediaServiceImageTags">
    <vt:lpwstr/>
  </property>
</Properties>
</file>